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6BA5" w14:textId="2E4E2FF4" w:rsidR="007A5370" w:rsidRPr="007A5370" w:rsidRDefault="007A5370" w:rsidP="007A5370">
      <w:pPr>
        <w:jc w:val="center"/>
        <w:rPr>
          <w:b/>
          <w:bCs/>
        </w:rPr>
      </w:pPr>
      <w:r w:rsidRPr="007A5370">
        <w:rPr>
          <w:b/>
          <w:bCs/>
        </w:rPr>
        <w:t>REFLECTION FOR LENT</w:t>
      </w:r>
    </w:p>
    <w:p w14:paraId="6D68E62B" w14:textId="77777777" w:rsidR="007A5370" w:rsidRDefault="007A5370" w:rsidP="007A5370">
      <w:pPr>
        <w:jc w:val="center"/>
      </w:pPr>
    </w:p>
    <w:p w14:paraId="6E80045A" w14:textId="2CC4EAEB" w:rsidR="007A5370" w:rsidRDefault="007A5370" w:rsidP="008E3033">
      <w:pPr>
        <w:jc w:val="both"/>
      </w:pPr>
      <w:r>
        <w:t xml:space="preserve">The season of Lent began on </w:t>
      </w:r>
      <w:r>
        <w:t>Ash Wednesday</w:t>
      </w:r>
      <w:r>
        <w:t xml:space="preserve">. Lent is a time of </w:t>
      </w:r>
      <w:r>
        <w:t>reflection, repentance, and renewal. It is a time for us to turn our hearts</w:t>
      </w:r>
      <w:r>
        <w:t>, minds and spirits to God on a journey of spiritual growth</w:t>
      </w:r>
      <w:r>
        <w:t>. It is not merely a time of</w:t>
      </w:r>
      <w:r>
        <w:t xml:space="preserve"> </w:t>
      </w:r>
      <w:r>
        <w:t>giving up certain things, but a time of deepening our relationship with God</w:t>
      </w:r>
      <w:r w:rsidR="008E3033">
        <w:t xml:space="preserve"> </w:t>
      </w:r>
      <w:r>
        <w:t>and growing in our faith.</w:t>
      </w:r>
    </w:p>
    <w:p w14:paraId="6A9D6641" w14:textId="702F27A2" w:rsidR="007A5370" w:rsidRDefault="007A5370" w:rsidP="007A5370">
      <w:r>
        <w:t>Take a moment to reflect on your personal commitment to growth and</w:t>
      </w:r>
      <w:r w:rsidR="008E3033">
        <w:t xml:space="preserve"> </w:t>
      </w:r>
      <w:r>
        <w:t>renewal. What areas of your life do you feel called</w:t>
      </w:r>
      <w:r w:rsidR="008E3033">
        <w:t xml:space="preserve"> </w:t>
      </w:r>
      <w:r>
        <w:t>to surrender to God? How can you deepen your prayer life and seek a</w:t>
      </w:r>
      <w:r w:rsidR="008E3033">
        <w:t xml:space="preserve"> </w:t>
      </w:r>
      <w:r>
        <w:t>closer relationship with Him? What acts of self-denial or service can you</w:t>
      </w:r>
      <w:r w:rsidR="008E3033">
        <w:t xml:space="preserve"> </w:t>
      </w:r>
      <w:r>
        <w:t>engage in to show love and compassion to others?</w:t>
      </w:r>
    </w:p>
    <w:p w14:paraId="7CB6A533" w14:textId="31919F3D" w:rsidR="007A5370" w:rsidRDefault="007A5370" w:rsidP="008E3033">
      <w:pPr>
        <w:jc w:val="both"/>
      </w:pPr>
      <w:r>
        <w:t>Let us approach this Lenten season with</w:t>
      </w:r>
      <w:r w:rsidR="008E3033">
        <w:t xml:space="preserve"> </w:t>
      </w:r>
      <w:r>
        <w:t>open hearts and minds, ready to receive God’s grace and guidance. May</w:t>
      </w:r>
      <w:r w:rsidR="008E3033">
        <w:t xml:space="preserve"> </w:t>
      </w:r>
      <w:r>
        <w:t>we use this time to draw closer to Him, to seek His will for our lives, and to</w:t>
      </w:r>
      <w:r w:rsidR="008E3033">
        <w:t xml:space="preserve"> </w:t>
      </w:r>
      <w:r>
        <w:t>be transformed by His love. May this season of Lent be a time of spiritual</w:t>
      </w:r>
      <w:r w:rsidR="008E3033">
        <w:t xml:space="preserve"> </w:t>
      </w:r>
      <w:r>
        <w:t>growth, renewal, and a deepening of our faith.</w:t>
      </w:r>
    </w:p>
    <w:p w14:paraId="2DB4A6BF" w14:textId="0FA46C58" w:rsidR="007A5370" w:rsidRDefault="007A5370" w:rsidP="007A5370">
      <w:r>
        <w:t>In the words of Saint Augustine, “God does not require us to succeed, He</w:t>
      </w:r>
      <w:r w:rsidR="008E3033">
        <w:t xml:space="preserve"> </w:t>
      </w:r>
      <w:r>
        <w:t>only requires that you try.” So let us embark on this journey of Lent with a</w:t>
      </w:r>
      <w:r w:rsidR="008E3033">
        <w:t xml:space="preserve"> </w:t>
      </w:r>
      <w:r>
        <w:t>humble and willing spirit, knowing that God is with us every step of the way.</w:t>
      </w:r>
    </w:p>
    <w:sectPr w:rsidR="007A5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70"/>
    <w:rsid w:val="007A5370"/>
    <w:rsid w:val="008E3033"/>
    <w:rsid w:val="00B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179B"/>
  <w15:chartTrackingRefBased/>
  <w15:docId w15:val="{AD28B270-4614-4894-9892-4264E949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3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3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3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3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Athanase Joseph</dc:creator>
  <cp:keywords/>
  <dc:description/>
  <cp:lastModifiedBy>Athanase Joseph</cp:lastModifiedBy>
  <cp:revision>1</cp:revision>
  <dcterms:created xsi:type="dcterms:W3CDTF">2025-03-26T15:17:00Z</dcterms:created>
  <dcterms:modified xsi:type="dcterms:W3CDTF">2025-03-26T15:42:00Z</dcterms:modified>
</cp:coreProperties>
</file>